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160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3118"/>
        <w:gridCol w:w="3402"/>
        <w:gridCol w:w="3260"/>
      </w:tblGrid>
      <w:tr w:rsidR="00913FBC" w:rsidTr="0039430A">
        <w:trPr>
          <w:trHeight w:val="424"/>
        </w:trPr>
        <w:tc>
          <w:tcPr>
            <w:tcW w:w="16160" w:type="dxa"/>
            <w:gridSpan w:val="5"/>
          </w:tcPr>
          <w:p w:rsidR="00913FBC" w:rsidRPr="00796926" w:rsidRDefault="00913FBC" w:rsidP="002C0E0B">
            <w:pPr>
              <w:jc w:val="center"/>
              <w:rPr>
                <w:b/>
                <w:i/>
                <w:sz w:val="40"/>
              </w:rPr>
            </w:pPr>
            <w:bookmarkStart w:id="0" w:name="_GoBack"/>
            <w:bookmarkEnd w:id="0"/>
            <w:r w:rsidRPr="00796926">
              <w:rPr>
                <w:b/>
                <w:i/>
                <w:sz w:val="40"/>
              </w:rPr>
              <w:t>LOPŠELIO-DARŽELIO</w:t>
            </w:r>
            <w:r w:rsidR="0005192C">
              <w:rPr>
                <w:b/>
                <w:i/>
                <w:sz w:val="40"/>
              </w:rPr>
              <w:t xml:space="preserve"> „INKARĖLIS“ 2019</w:t>
            </w:r>
            <w:r w:rsidR="00A12666">
              <w:rPr>
                <w:b/>
                <w:i/>
                <w:sz w:val="40"/>
              </w:rPr>
              <w:t xml:space="preserve">m. </w:t>
            </w:r>
            <w:r w:rsidR="00923C3A">
              <w:rPr>
                <w:b/>
                <w:i/>
                <w:sz w:val="40"/>
              </w:rPr>
              <w:t>3 SAVAITĖS</w:t>
            </w:r>
            <w:r w:rsidR="00A12666">
              <w:rPr>
                <w:b/>
                <w:i/>
                <w:sz w:val="40"/>
              </w:rPr>
              <w:t xml:space="preserve"> </w:t>
            </w:r>
            <w:r w:rsidRPr="00796926">
              <w:rPr>
                <w:b/>
                <w:i/>
                <w:sz w:val="40"/>
              </w:rPr>
              <w:t>VALGIARAŠTIS</w:t>
            </w:r>
          </w:p>
        </w:tc>
      </w:tr>
      <w:tr w:rsidR="00913FBC" w:rsidTr="004D39C7">
        <w:trPr>
          <w:trHeight w:val="3463"/>
        </w:trPr>
        <w:tc>
          <w:tcPr>
            <w:tcW w:w="3119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PIRMADIENIS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796926" w:rsidRDefault="00E36BC8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 w:rsidRPr="00E36BC8">
              <w:t>Kvietinių kruopų košė (tausojantis) su sviestu 200/8g</w:t>
            </w:r>
          </w:p>
          <w:p w:rsidR="00E36BC8" w:rsidRDefault="00E36BC8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Morkų lazdelės arba tarkuotos morkos 50g</w:t>
            </w:r>
          </w:p>
          <w:p w:rsidR="00E36BC8" w:rsidRPr="004D39C7" w:rsidRDefault="00E36BC8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Žolelių arbata nesaldinta 200g</w:t>
            </w:r>
          </w:p>
        </w:tc>
        <w:tc>
          <w:tcPr>
            <w:tcW w:w="3261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ANTRADIENIS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FB4064" w:rsidRDefault="00E36BC8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Tiršta penkių javų dribsnių košė (tausojantis) su sviestu 200/8g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Sūrio lazdelės 20g</w:t>
            </w:r>
          </w:p>
          <w:p w:rsidR="00E36BC8" w:rsidRPr="00E36BC8" w:rsidRDefault="00E36BC8" w:rsidP="004D39C7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Arbatžolių arbata su citrina nesaldinta 200g</w:t>
            </w:r>
          </w:p>
        </w:tc>
        <w:tc>
          <w:tcPr>
            <w:tcW w:w="3118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TREČIADIENIS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FB4064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Kiaušinių košė (tausojantis) 80g</w:t>
            </w:r>
          </w:p>
          <w:p w:rsidR="00A12666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Šviežių agurkų salotos su jogurtu 40g</w:t>
            </w:r>
          </w:p>
          <w:p w:rsidR="00A12666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Pomidorų salotos su jogurtu 40g</w:t>
            </w:r>
          </w:p>
          <w:p w:rsidR="00A12666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Šviesi duona su sviestu 35/7g</w:t>
            </w:r>
          </w:p>
          <w:p w:rsidR="00A12666" w:rsidRPr="00E36BC8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Arbatžolių arbata nesaldinta 200g</w:t>
            </w:r>
          </w:p>
        </w:tc>
        <w:tc>
          <w:tcPr>
            <w:tcW w:w="3402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KETVIRTADIENIS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Avižinių kruopų košė (tausojantis) su sviestu 200/8g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Kakava su pienu saldinta 200g</w:t>
            </w:r>
          </w:p>
          <w:p w:rsidR="009E6E42" w:rsidRPr="009E6E42" w:rsidRDefault="009E6E42" w:rsidP="004D39C7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Sausučiai 10g</w:t>
            </w:r>
          </w:p>
        </w:tc>
        <w:tc>
          <w:tcPr>
            <w:tcW w:w="3260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PENKTADIENIS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FB4064" w:rsidRDefault="00C85D31" w:rsidP="00C85D31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Tiršta perlinių kruopų košė (tausojantis) su sviestu 200/8g</w:t>
            </w:r>
          </w:p>
          <w:p w:rsidR="00C85D31" w:rsidRDefault="00D16245" w:rsidP="00D16245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Šviesi duona/Morkų užtepėlė (augalinis) 20/20g</w:t>
            </w:r>
          </w:p>
          <w:p w:rsidR="00C85D31" w:rsidRDefault="00C85D31" w:rsidP="004D39C7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Arbatžolių arbata nesaldinta 200g</w:t>
            </w:r>
          </w:p>
          <w:p w:rsidR="00C85D31" w:rsidRPr="00C85D31" w:rsidRDefault="00C85D31" w:rsidP="00C85D31">
            <w:pPr>
              <w:pStyle w:val="Sraopastraipa"/>
              <w:ind w:left="317"/>
            </w:pPr>
          </w:p>
        </w:tc>
      </w:tr>
      <w:tr w:rsidR="00913FBC" w:rsidTr="00E92D90">
        <w:trPr>
          <w:trHeight w:val="3826"/>
        </w:trPr>
        <w:tc>
          <w:tcPr>
            <w:tcW w:w="3119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796926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 w:rsidRPr="00E36BC8">
              <w:t>Barščiai su bulvėmis (tausojantis) (augalinis)</w:t>
            </w:r>
            <w:r w:rsidR="00E92D90">
              <w:t xml:space="preserve"> su grietine</w:t>
            </w:r>
            <w:r w:rsidRPr="00E36BC8">
              <w:t xml:space="preserve"> 150</w:t>
            </w:r>
            <w:r w:rsidR="00E92D90">
              <w:t>/6</w:t>
            </w:r>
            <w:r w:rsidRPr="00E36BC8">
              <w:t>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Ruginė duona 30g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Kiaulienos – ryžių plovas (tausojantis) 50/150g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Agurkai 40g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Pomidorai 40g</w:t>
            </w:r>
          </w:p>
          <w:p w:rsidR="004D39C7" w:rsidRDefault="00E36BC8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Vanduo su citrina 200g</w:t>
            </w:r>
          </w:p>
          <w:p w:rsidR="004D39C7" w:rsidRPr="00E36BC8" w:rsidRDefault="00923C3A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Vaisiai apelsinai</w:t>
            </w:r>
            <w:r w:rsidR="004D39C7" w:rsidRPr="004D39C7">
              <w:t xml:space="preserve"> 120g</w:t>
            </w:r>
          </w:p>
        </w:tc>
        <w:tc>
          <w:tcPr>
            <w:tcW w:w="3261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Daržovių sriuba (tausojantis) (augalinis) 150g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Ruginė duona 30g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Virti vištienos kukuliai (tausojantis) 70g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proofErr w:type="spellStart"/>
            <w:r>
              <w:t>Avinžirniai</w:t>
            </w:r>
            <w:proofErr w:type="spellEnd"/>
            <w:r>
              <w:t xml:space="preserve"> su pomidorais savo </w:t>
            </w:r>
            <w:proofErr w:type="spellStart"/>
            <w:r>
              <w:t>sultyse</w:t>
            </w:r>
            <w:proofErr w:type="spellEnd"/>
            <w:r>
              <w:t xml:space="preserve"> (tausojantis) (augalinis) 80g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Kopūstų salotos su morkomis ir nerafinuotu aliejumi</w:t>
            </w:r>
            <w:r w:rsidR="00D309FB">
              <w:t xml:space="preserve"> 80g</w:t>
            </w:r>
          </w:p>
          <w:p w:rsidR="004D39C7" w:rsidRDefault="00E36BC8" w:rsidP="004D39C7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Vanduo su apelsinu 200g</w:t>
            </w:r>
          </w:p>
          <w:p w:rsidR="004D39C7" w:rsidRPr="00E36BC8" w:rsidRDefault="00923C3A" w:rsidP="004D39C7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Vaisiai obuoliai</w:t>
            </w:r>
            <w:r w:rsidR="004D39C7" w:rsidRPr="004D39C7">
              <w:t xml:space="preserve"> 120g</w:t>
            </w:r>
          </w:p>
        </w:tc>
        <w:tc>
          <w:tcPr>
            <w:tcW w:w="3118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Kopūstų sriuba su bulvėmis (tausojantis) (augalinis) 150g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Ruginė duona 30g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Maltos jautienos lazdelės (tausojantis) 100g</w:t>
            </w:r>
          </w:p>
          <w:p w:rsidR="009E6E42" w:rsidRDefault="009E576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 xml:space="preserve">Virti ryžiai </w:t>
            </w:r>
            <w:r w:rsidR="009E6E42">
              <w:t>(tausojantis) (augalinis) 80g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Burokėlių salotos 60g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proofErr w:type="spellStart"/>
            <w:r>
              <w:t>Kons</w:t>
            </w:r>
            <w:proofErr w:type="spellEnd"/>
            <w:r>
              <w:t>. žali žirneliai 20g</w:t>
            </w:r>
          </w:p>
          <w:p w:rsidR="004D39C7" w:rsidRDefault="009E6E42" w:rsidP="004D39C7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Vanduo su citrina ir mėta 200g</w:t>
            </w:r>
          </w:p>
          <w:p w:rsidR="004D39C7" w:rsidRPr="00E36BC8" w:rsidRDefault="004D39C7" w:rsidP="004D39C7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 w:rsidRPr="004D39C7">
              <w:t>Vaisiai bananai 120g</w:t>
            </w:r>
          </w:p>
        </w:tc>
        <w:tc>
          <w:tcPr>
            <w:tcW w:w="3402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Agurkinė su perlinėmis kruopomis (tausojantis) (augalinis) 150g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Ruginė duona 30g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Keptas žuvies maltinukas (tausojantis) 75g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Virtos bulvės (tausojantis) (augalinis) 80g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Morkų salotos su nerafinuotu aliejumi 60g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Pomidorai 20g</w:t>
            </w:r>
          </w:p>
          <w:p w:rsidR="004D39C7" w:rsidRDefault="00C85D31" w:rsidP="004D39C7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Vanduo su mėtos lapeliais 200g</w:t>
            </w:r>
          </w:p>
          <w:p w:rsidR="004D39C7" w:rsidRPr="009E6E42" w:rsidRDefault="004D39C7" w:rsidP="004D39C7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 w:rsidRPr="004D39C7">
              <w:t>Vaisiai kriaušės 150g</w:t>
            </w:r>
          </w:p>
        </w:tc>
        <w:tc>
          <w:tcPr>
            <w:tcW w:w="3260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Žirnių sriuba (tausojantis) (augalinis) 150g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Ruginė duona 30g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Kalakutienos guliašas (tausojantis) 60/60g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Virti grikiai (tausojantis) (augalinis) 80g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Kopūstų salotos su pomidorais ir agurkais, nerafinuotu aliejumi 80g</w:t>
            </w:r>
          </w:p>
          <w:p w:rsidR="004D39C7" w:rsidRDefault="00C85D31" w:rsidP="004D39C7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Vanduo su džiovintais uogų milteliais 200g</w:t>
            </w:r>
          </w:p>
          <w:p w:rsidR="004D39C7" w:rsidRDefault="00923C3A" w:rsidP="004D39C7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Vaisiai vynuogės</w:t>
            </w:r>
            <w:r w:rsidR="004D39C7" w:rsidRPr="004D39C7">
              <w:t xml:space="preserve"> 80g</w:t>
            </w:r>
          </w:p>
          <w:p w:rsidR="00C85D31" w:rsidRPr="00C85D31" w:rsidRDefault="00C85D31" w:rsidP="008C398F">
            <w:pPr>
              <w:pStyle w:val="Sraopastraipa"/>
              <w:ind w:left="317"/>
            </w:pPr>
          </w:p>
        </w:tc>
      </w:tr>
      <w:tr w:rsidR="00913FBC" w:rsidTr="00E92D90">
        <w:trPr>
          <w:trHeight w:val="2649"/>
        </w:trPr>
        <w:tc>
          <w:tcPr>
            <w:tcW w:w="3119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796926" w:rsidRP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 xml:space="preserve">Grikių kruopų </w:t>
            </w:r>
            <w:r w:rsidR="00E92D90">
              <w:t xml:space="preserve">košė </w:t>
            </w:r>
            <w:r>
              <w:t xml:space="preserve">(tausojantis) </w:t>
            </w:r>
            <w:r w:rsidR="00E92D90">
              <w:t>(augalinis) 200</w:t>
            </w:r>
            <w:r>
              <w:t>g</w:t>
            </w:r>
          </w:p>
          <w:p w:rsidR="00E92D90" w:rsidRPr="00E92D90" w:rsidRDefault="00E92D90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>Nerafinuotas aliejus 5g</w:t>
            </w:r>
          </w:p>
          <w:p w:rsidR="00E92D90" w:rsidRPr="00E92D90" w:rsidRDefault="00E92D90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>Šviesi duona (viso grūdo) su sviestu ir fermentiniu sūriu 30/6/15g</w:t>
            </w:r>
          </w:p>
          <w:p w:rsidR="00E36BC8" w:rsidRPr="00E36BC8" w:rsidRDefault="00E92D90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>Agurkai 70g</w:t>
            </w:r>
          </w:p>
          <w:p w:rsidR="00E36BC8" w:rsidRPr="00E36BC8" w:rsidRDefault="00375632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>Arbatžolių arbata nesaldinta 200g</w:t>
            </w:r>
          </w:p>
        </w:tc>
        <w:tc>
          <w:tcPr>
            <w:tcW w:w="3261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FB4064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>Lietiniai su varške (su pienu) 120/48g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>Jogurto ir uogienės padažas 35g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>Žolelių arbata nesaldinta 200g</w:t>
            </w:r>
          </w:p>
        </w:tc>
        <w:tc>
          <w:tcPr>
            <w:tcW w:w="3118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FB4064" w:rsidRDefault="009E6E42" w:rsidP="00E36BC8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>Virti makaronai su sviesto – grietinės padažu (tausojantis) 200/20g</w:t>
            </w:r>
          </w:p>
          <w:p w:rsidR="009E6E42" w:rsidRPr="00E36BC8" w:rsidRDefault="009E6E42" w:rsidP="004D39C7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>Kmynų arbata nesaldinta 200g</w:t>
            </w:r>
          </w:p>
        </w:tc>
        <w:tc>
          <w:tcPr>
            <w:tcW w:w="3402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E92D90" w:rsidRDefault="00E92D90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Bulvių, morkų, žalių (konservuotų) žirnelių troškinys (tausojantis) (augalinis) 200g</w:t>
            </w:r>
          </w:p>
          <w:p w:rsidR="00E92D90" w:rsidRDefault="00E92D90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Šviesi duona (viso grūdo) su sviestu ir fermentiniu sūriu 30/6/15g</w:t>
            </w:r>
          </w:p>
          <w:p w:rsidR="00C85D31" w:rsidRPr="009E6E42" w:rsidRDefault="00C85D31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Žolelių arbata nesaldinta 200g</w:t>
            </w:r>
          </w:p>
        </w:tc>
        <w:tc>
          <w:tcPr>
            <w:tcW w:w="3260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FB4064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Varškės, obuolių ir moliūgų apkepas (tausojantis) 150g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Jogurtas 15g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Trintų uogų padažas 20g</w:t>
            </w:r>
          </w:p>
          <w:p w:rsidR="00C85D31" w:rsidRP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Žolelių arbata nesaldinta 200g</w:t>
            </w:r>
          </w:p>
        </w:tc>
      </w:tr>
    </w:tbl>
    <w:p w:rsidR="000D1ECD" w:rsidRDefault="000D1ECD"/>
    <w:sectPr w:rsidR="000D1ECD" w:rsidSect="00913FBC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33"/>
    <w:multiLevelType w:val="hybridMultilevel"/>
    <w:tmpl w:val="7D78E7B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CAE246C"/>
    <w:multiLevelType w:val="hybridMultilevel"/>
    <w:tmpl w:val="D92C1488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D110678"/>
    <w:multiLevelType w:val="hybridMultilevel"/>
    <w:tmpl w:val="9610800A"/>
    <w:lvl w:ilvl="0" w:tplc="042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D121B97"/>
    <w:multiLevelType w:val="hybridMultilevel"/>
    <w:tmpl w:val="72DA76F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DF06E57"/>
    <w:multiLevelType w:val="hybridMultilevel"/>
    <w:tmpl w:val="A22634A4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F412D02"/>
    <w:multiLevelType w:val="hybridMultilevel"/>
    <w:tmpl w:val="DA96644C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E951B25"/>
    <w:multiLevelType w:val="hybridMultilevel"/>
    <w:tmpl w:val="26E46D94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ECE1374"/>
    <w:multiLevelType w:val="hybridMultilevel"/>
    <w:tmpl w:val="D4C2B222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2071E7C"/>
    <w:multiLevelType w:val="hybridMultilevel"/>
    <w:tmpl w:val="60FE891A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59F13EBA"/>
    <w:multiLevelType w:val="hybridMultilevel"/>
    <w:tmpl w:val="8D1E5F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449E3"/>
    <w:multiLevelType w:val="hybridMultilevel"/>
    <w:tmpl w:val="2DA68EAC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225413A"/>
    <w:multiLevelType w:val="hybridMultilevel"/>
    <w:tmpl w:val="0450C18A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79E9265A"/>
    <w:multiLevelType w:val="hybridMultilevel"/>
    <w:tmpl w:val="1FFA0BD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7CB8703C"/>
    <w:multiLevelType w:val="hybridMultilevel"/>
    <w:tmpl w:val="01C2C400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1"/>
    <w:rsid w:val="0005192C"/>
    <w:rsid w:val="0008529F"/>
    <w:rsid w:val="000D1ECD"/>
    <w:rsid w:val="00173DC4"/>
    <w:rsid w:val="002C0E0B"/>
    <w:rsid w:val="00375632"/>
    <w:rsid w:val="004D39C7"/>
    <w:rsid w:val="004F0D81"/>
    <w:rsid w:val="00796926"/>
    <w:rsid w:val="008C398F"/>
    <w:rsid w:val="00913FBC"/>
    <w:rsid w:val="00923C3A"/>
    <w:rsid w:val="009C0CC2"/>
    <w:rsid w:val="009E5762"/>
    <w:rsid w:val="009E6E42"/>
    <w:rsid w:val="00A12666"/>
    <w:rsid w:val="00B264E4"/>
    <w:rsid w:val="00BE390B"/>
    <w:rsid w:val="00C85D31"/>
    <w:rsid w:val="00CE7EFE"/>
    <w:rsid w:val="00D16245"/>
    <w:rsid w:val="00D309FB"/>
    <w:rsid w:val="00E25524"/>
    <w:rsid w:val="00E36BC8"/>
    <w:rsid w:val="00E92D90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3A7F-DE4F-4462-975B-CE72A11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69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2019-05-31T11:27:00Z</cp:lastPrinted>
  <dcterms:created xsi:type="dcterms:W3CDTF">2019-11-21T07:01:00Z</dcterms:created>
  <dcterms:modified xsi:type="dcterms:W3CDTF">2019-11-21T07:01:00Z</dcterms:modified>
</cp:coreProperties>
</file>