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45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100B9B" w:rsidRDefault="00100B9B" w:rsidP="00100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„Inkarėlio“ mokyklos-darželio</w:t>
      </w: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Rimai Savva</w:t>
      </w: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9B" w:rsidRPr="00143BE4" w:rsidRDefault="00100B9B" w:rsidP="0014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4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00B9B" w:rsidRPr="00143BE4" w:rsidRDefault="00100B9B" w:rsidP="0014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4">
        <w:rPr>
          <w:rFonts w:ascii="Times New Roman" w:hAnsi="Times New Roman" w:cs="Times New Roman"/>
          <w:b/>
          <w:sz w:val="28"/>
          <w:szCs w:val="28"/>
        </w:rPr>
        <w:t>DĖL ATLYGINIMO UŽ VAIKO IŠLAIKYMĄ LENGVATOS TAIKYMO</w:t>
      </w:r>
    </w:p>
    <w:p w:rsidR="00143BE4" w:rsidRDefault="00143BE4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201... m. ............... mėn. .... d.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Klaipėda 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suteikti atlyginimo lengvatą už maitinimo paslaugą 50 </w:t>
      </w:r>
      <w:r w:rsidRPr="00100B9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nes __________________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Šeimos sudėtis: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dokumentai:</w:t>
      </w:r>
    </w:p>
    <w:p w:rsidR="00143BE4" w:rsidRDefault="00143BE4" w:rsidP="00143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Default="00143BE4" w:rsidP="00143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Default="00143BE4" w:rsidP="00143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Pr="00143BE4" w:rsidRDefault="00143BE4" w:rsidP="00143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00B9B" w:rsidRPr="00100B9B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(vardas, pavardė)</w:t>
      </w:r>
    </w:p>
    <w:sectPr w:rsidR="00100B9B" w:rsidRPr="00100B9B" w:rsidSect="00100B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4A0"/>
    <w:multiLevelType w:val="hybridMultilevel"/>
    <w:tmpl w:val="130CF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741B"/>
    <w:multiLevelType w:val="hybridMultilevel"/>
    <w:tmpl w:val="3AAC370E"/>
    <w:lvl w:ilvl="0" w:tplc="BE2EA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4F4071"/>
    <w:multiLevelType w:val="hybridMultilevel"/>
    <w:tmpl w:val="7F58D934"/>
    <w:lvl w:ilvl="0" w:tplc="55FC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8"/>
    <w:rsid w:val="00083E64"/>
    <w:rsid w:val="00100B9B"/>
    <w:rsid w:val="00143BE4"/>
    <w:rsid w:val="00755A45"/>
    <w:rsid w:val="009021D2"/>
    <w:rsid w:val="00DB3808"/>
    <w:rsid w:val="00F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Eligijus</cp:lastModifiedBy>
  <cp:revision>2</cp:revision>
  <dcterms:created xsi:type="dcterms:W3CDTF">2015-05-29T09:54:00Z</dcterms:created>
  <dcterms:modified xsi:type="dcterms:W3CDTF">2015-05-29T09:54:00Z</dcterms:modified>
</cp:coreProperties>
</file>